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88" w:rsidRDefault="00C41588" w:rsidP="00C41588">
      <w:r>
        <w:t>The five-year weighted average for employer satisfaction of the diploma Medical Assisting program at Columbus Technical College Columbus, Georgia is 100%, based on the most recent Annual Report Form submitted to the Medical Assisting Education Review Board (MAERB) and the Commission on Accreditation of Allied Health Education Programs (CAAHEP).</w:t>
      </w:r>
    </w:p>
    <w:p w:rsidR="00C41588" w:rsidRDefault="00C41588" w:rsidP="00C41588"/>
    <w:p w:rsidR="00C41588" w:rsidRDefault="00C41588" w:rsidP="00C41588">
      <w:r>
        <w:t>Students in the Medical Assisting Program at Columbus Technical College are satisfied with the education that they receive at Columbus Technical College, as there is an average of 100% graduate satisfaction rate over the past five years.</w:t>
      </w:r>
    </w:p>
    <w:p w:rsidR="00C41588" w:rsidRDefault="00C41588" w:rsidP="00C41588"/>
    <w:p w:rsidR="00C41588" w:rsidRDefault="00C41588" w:rsidP="00C41588">
      <w:r>
        <w:t xml:space="preserve">The Medical Assisting program at Columbus Technical College has a job replacement rate average of 86.75% over the past five years. </w:t>
      </w:r>
    </w:p>
    <w:p w:rsidR="00C41588" w:rsidRDefault="00C41588" w:rsidP="00C41588"/>
    <w:p w:rsidR="00C41588" w:rsidRDefault="00C41588" w:rsidP="00C41588">
      <w:pPr>
        <w:jc w:val="center"/>
        <w:rPr>
          <w:b/>
          <w:bCs/>
        </w:rPr>
      </w:pPr>
    </w:p>
    <w:p w:rsidR="00C41588" w:rsidRDefault="00C41588" w:rsidP="00C41588">
      <w:pPr>
        <w:jc w:val="center"/>
        <w:rPr>
          <w:b/>
          <w:bCs/>
        </w:rPr>
      </w:pPr>
      <w:r>
        <w:rPr>
          <w:b/>
          <w:bCs/>
        </w:rPr>
        <w:t>Five Year Weighted Average of Medical Assisting Outcomes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990"/>
      </w:tblGrid>
      <w:tr w:rsidR="00C41588" w:rsidTr="00C41588">
        <w:trPr>
          <w:jc w:val="center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588" w:rsidRDefault="00C41588">
            <w:r>
              <w:t>Employer Satisfaction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588" w:rsidRDefault="00C41588">
            <w:r>
              <w:t>100%</w:t>
            </w:r>
          </w:p>
        </w:tc>
      </w:tr>
      <w:tr w:rsidR="00C41588" w:rsidTr="00C41588">
        <w:trPr>
          <w:jc w:val="center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588" w:rsidRDefault="00C41588">
            <w:r>
              <w:t>Graduate Satisfaction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588" w:rsidRDefault="00C41588">
            <w:r>
              <w:t>100%</w:t>
            </w:r>
          </w:p>
        </w:tc>
      </w:tr>
      <w:tr w:rsidR="00C41588" w:rsidTr="00C41588">
        <w:trPr>
          <w:jc w:val="center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588" w:rsidRDefault="00C41588">
            <w:r>
              <w:t>Placement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588" w:rsidRDefault="00C41588">
            <w:r>
              <w:t>86.75%</w:t>
            </w:r>
          </w:p>
        </w:tc>
      </w:tr>
    </w:tbl>
    <w:p w:rsidR="009C444C" w:rsidRDefault="009C444C">
      <w:bookmarkStart w:id="0" w:name="_GoBack"/>
      <w:bookmarkEnd w:id="0"/>
    </w:p>
    <w:sectPr w:rsidR="009C4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88"/>
    <w:rsid w:val="009C444C"/>
    <w:rsid w:val="00C4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610BA-1530-4B87-99AF-2CC2DE92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58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McCord, Gayson</dc:creator>
  <cp:keywords/>
  <dc:description/>
  <cp:lastModifiedBy>McCord, Gayson</cp:lastModifiedBy>
  <cp:revision>1</cp:revision>
  <dcterms:created xsi:type="dcterms:W3CDTF">2016-03-30T21:53:00Z</dcterms:created>
  <dcterms:modified xsi:type="dcterms:W3CDTF">2016-03-30T21:54:00Z</dcterms:modified>
</cp:coreProperties>
</file>