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33A" w:rsidRDefault="00FB3353">
      <w:r>
        <w:t xml:space="preserve">Funeral Service Education is going through accreditation. </w:t>
      </w:r>
      <w:r w:rsidR="002411E0">
        <w:t>We need to make a change</w:t>
      </w:r>
      <w:bookmarkStart w:id="0" w:name="_GoBack"/>
      <w:bookmarkEnd w:id="0"/>
      <w:r>
        <w:t xml:space="preserve"> on their Program Guide Page that will show up now on the old web page. </w:t>
      </w:r>
    </w:p>
    <w:p w:rsidR="00FB3353" w:rsidRDefault="00FB3353">
      <w:r>
        <w:t xml:space="preserve">Under the section heading </w:t>
      </w:r>
      <w:r w:rsidRPr="00025FAF">
        <w:rPr>
          <w:color w:val="0070C0"/>
        </w:rPr>
        <w:t>Terms</w:t>
      </w:r>
    </w:p>
    <w:p w:rsidR="00FB3353" w:rsidRDefault="00FB3353">
      <w:r>
        <w:t xml:space="preserve"> Could you please remove the old list of terms and add this new list below in the same 2 column format that is currently on the page?</w:t>
      </w:r>
    </w:p>
    <w:p w:rsidR="00FB3353" w:rsidRPr="00025FAF" w:rsidRDefault="00FB3353" w:rsidP="00FB3353">
      <w:pPr>
        <w:rPr>
          <w:rFonts w:ascii="Arial" w:hAnsi="Arial" w:cs="Arial"/>
          <w:b/>
          <w:color w:val="0070C0"/>
          <w:shd w:val="clear" w:color="auto" w:fill="FFFFFF"/>
        </w:rPr>
      </w:pPr>
      <w:r w:rsidRPr="00025FAF">
        <w:rPr>
          <w:rFonts w:ascii="Arial" w:hAnsi="Arial" w:cs="Arial"/>
          <w:b/>
          <w:color w:val="0070C0"/>
          <w:shd w:val="clear" w:color="auto" w:fill="FFFFFF"/>
        </w:rPr>
        <w:t>Terms</w:t>
      </w:r>
    </w:p>
    <w:p w:rsidR="00FB3353" w:rsidRDefault="00FB3353" w:rsidP="00FB3353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>Bereavement</w:t>
      </w:r>
    </w:p>
    <w:p w:rsidR="00FB3353" w:rsidRDefault="00FB3353" w:rsidP="00FB3353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>Cemetery and Cemetery Grounds</w:t>
      </w:r>
    </w:p>
    <w:p w:rsidR="00FB3353" w:rsidRDefault="00FB3353" w:rsidP="00FB3353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>Cremation</w:t>
      </w:r>
    </w:p>
    <w:p w:rsidR="00FB3353" w:rsidRDefault="00FB3353" w:rsidP="00FB3353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>Death</w:t>
      </w:r>
    </w:p>
    <w:p w:rsidR="00FB3353" w:rsidRDefault="00FB3353" w:rsidP="00FB3353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>Death and Dying</w:t>
      </w:r>
    </w:p>
    <w:p w:rsidR="00FB3353" w:rsidRDefault="00FB3353" w:rsidP="00FB3353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>Embalming</w:t>
      </w:r>
    </w:p>
    <w:p w:rsidR="00FB3353" w:rsidRDefault="00FB3353" w:rsidP="00FB3353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>End of Life</w:t>
      </w:r>
    </w:p>
    <w:p w:rsidR="00FB3353" w:rsidRDefault="00FB3353" w:rsidP="00FB3353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>Funeral Ceremonies</w:t>
      </w:r>
    </w:p>
    <w:p w:rsidR="00FB3353" w:rsidRDefault="00FB3353" w:rsidP="00FB3353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>Funeral Customs</w:t>
      </w:r>
    </w:p>
    <w:p w:rsidR="00FB3353" w:rsidRDefault="00FB3353" w:rsidP="00FB3353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>Funeral Directors, Directing</w:t>
      </w:r>
    </w:p>
    <w:p w:rsidR="00FB3353" w:rsidRDefault="00FB3353" w:rsidP="00FB3353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>Funeral Home</w:t>
      </w:r>
    </w:p>
    <w:p w:rsidR="00FB3353" w:rsidRDefault="00FB3353" w:rsidP="00FB3353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>Funeral Marketing and Preneed</w:t>
      </w:r>
    </w:p>
    <w:p w:rsidR="00FB3353" w:rsidRDefault="00FB3353" w:rsidP="00FB3353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>Funeral Planning</w:t>
      </w:r>
    </w:p>
    <w:p w:rsidR="00FB3353" w:rsidRDefault="00FB3353" w:rsidP="00FB3353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>Funeral Rituals</w:t>
      </w:r>
    </w:p>
    <w:p w:rsidR="00FB3353" w:rsidRDefault="00FB3353" w:rsidP="00FB3353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>Funeral Service Management</w:t>
      </w:r>
    </w:p>
    <w:p w:rsidR="00FB3353" w:rsidRDefault="00FB3353" w:rsidP="00FB3353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>Funeral Service Law</w:t>
      </w:r>
    </w:p>
    <w:p w:rsidR="00FB3353" w:rsidRDefault="00FB3353" w:rsidP="00FB3353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>Funeral Vehicle</w:t>
      </w:r>
    </w:p>
    <w:p w:rsidR="00FB3353" w:rsidRDefault="00FB3353" w:rsidP="00FB3353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>Green Funeral</w:t>
      </w:r>
    </w:p>
    <w:p w:rsidR="00FB3353" w:rsidRDefault="00FB3353" w:rsidP="00FB3353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>Grief Support</w:t>
      </w:r>
    </w:p>
    <w:p w:rsidR="00FB3353" w:rsidRDefault="00FB3353" w:rsidP="00FB3353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>Law of Cadavers</w:t>
      </w:r>
    </w:p>
    <w:p w:rsidR="00FB3353" w:rsidRDefault="00FB3353" w:rsidP="00FB3353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>Military Funeral</w:t>
      </w:r>
    </w:p>
    <w:p w:rsidR="00FB3353" w:rsidRDefault="00FB3353" w:rsidP="00FB3353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>Mortuary Law</w:t>
      </w:r>
    </w:p>
    <w:p w:rsidR="00FB3353" w:rsidRDefault="00FB3353" w:rsidP="00FB3353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>Mortuary Science</w:t>
      </w:r>
    </w:p>
    <w:p w:rsidR="00FB3353" w:rsidRDefault="00FB3353" w:rsidP="00FB3353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>Pet Loss, Pet Funeral</w:t>
      </w:r>
    </w:p>
    <w:p w:rsidR="00FB3353" w:rsidRDefault="00FB3353" w:rsidP="00FB3353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lastRenderedPageBreak/>
        <w:t>Social Life and Customs –Customs- Funerals</w:t>
      </w:r>
    </w:p>
    <w:p w:rsidR="00FB3353" w:rsidRDefault="00FB3353" w:rsidP="00FB3353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>Undertakers and Undertaking</w:t>
      </w:r>
    </w:p>
    <w:p w:rsidR="00FB3353" w:rsidRDefault="00FB3353" w:rsidP="00FB3353">
      <w:pPr>
        <w:rPr>
          <w:rFonts w:ascii="Arial" w:hAnsi="Arial" w:cs="Arial"/>
          <w:color w:val="212121"/>
          <w:shd w:val="clear" w:color="auto" w:fill="FFFFFF"/>
        </w:rPr>
      </w:pPr>
    </w:p>
    <w:p w:rsidR="00FB3353" w:rsidRPr="002B3CAA" w:rsidRDefault="00FB3353" w:rsidP="00FB3353">
      <w:pPr>
        <w:rPr>
          <w:rFonts w:ascii="Arial" w:hAnsi="Arial" w:cs="Arial"/>
          <w:color w:val="212121"/>
          <w:shd w:val="clear" w:color="auto" w:fill="FFFFFF"/>
        </w:rPr>
      </w:pPr>
    </w:p>
    <w:p w:rsidR="00FB3353" w:rsidRDefault="00FB3353" w:rsidP="00FB3353"/>
    <w:p w:rsidR="00FB3353" w:rsidRDefault="00FB3353"/>
    <w:sectPr w:rsidR="00FB33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353"/>
    <w:rsid w:val="00025FAF"/>
    <w:rsid w:val="002411E0"/>
    <w:rsid w:val="003E133A"/>
    <w:rsid w:val="00FB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B3493"/>
  <w15:chartTrackingRefBased/>
  <w15:docId w15:val="{D9CAEE0D-CE40-4D1F-9A8D-F7E9A573F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Stephens, Lisa</dc:creator>
  <cp:keywords/>
  <dc:description/>
  <cp:lastModifiedBy>Stephens, Lisa</cp:lastModifiedBy>
  <cp:revision>1</cp:revision>
  <dcterms:created xsi:type="dcterms:W3CDTF">2020-11-05T15:20:00Z</dcterms:created>
  <dcterms:modified xsi:type="dcterms:W3CDTF">2020-11-05T15:51:00Z</dcterms:modified>
</cp:coreProperties>
</file>