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4DEE" w14:textId="77777777" w:rsidR="000360FB" w:rsidRDefault="00F319DD">
      <w:pPr>
        <w:rPr>
          <w:b/>
          <w:bCs/>
        </w:rPr>
      </w:pPr>
      <w:r>
        <w:rPr>
          <w:b/>
          <w:bCs/>
        </w:rPr>
        <w:t>Message from the Chair –</w:t>
      </w:r>
    </w:p>
    <w:p w14:paraId="5A3D9DF8" w14:textId="77777777" w:rsidR="00F319DD" w:rsidRDefault="00F319DD">
      <w:pPr>
        <w:rPr>
          <w:b/>
          <w:bCs/>
        </w:rPr>
      </w:pPr>
    </w:p>
    <w:p w14:paraId="08E20C43" w14:textId="77777777" w:rsidR="00F319DD" w:rsidRDefault="00F319DD">
      <w:pPr>
        <w:rPr>
          <w:b/>
          <w:bCs/>
        </w:rPr>
      </w:pPr>
    </w:p>
    <w:p w14:paraId="62FD1FA8" w14:textId="77777777" w:rsidR="00F319DD" w:rsidRDefault="00F319DD">
      <w:r>
        <w:t xml:space="preserve">It is my honor to serve as the Chair of the Columbus Technical College Foundation.  The Foundation’s mission is threefold:  we provide leadership and assistance with fundraising activities; we provide fiduciary care of the Foundation’s assets for the long term benefit of the College; and, we provide advice, consultation, and support of the President of the College in carrying out the mission of Columbus Technical College.  </w:t>
      </w:r>
    </w:p>
    <w:p w14:paraId="23B46E83" w14:textId="77777777" w:rsidR="00F319DD" w:rsidRDefault="00F319DD"/>
    <w:p w14:paraId="5C006271" w14:textId="7FAB864F" w:rsidR="00F319DD" w:rsidRDefault="00F319DD">
      <w:r>
        <w:t>The Board is passionate about carrying out our responsibilities.  The success stories we hear from students wishing to get a degree to enhance their lives only serve to motivate us even more.  Whether it is a single mom working her way through college on a meager income, a recent high school graduate with a dream for the perfect career, or a father working for the betterment of his family, the Foundation wishes to aid with the success of their goals.  We believe that when one individual succeeds the whole community benefits!</w:t>
      </w:r>
    </w:p>
    <w:p w14:paraId="15CD7480" w14:textId="77777777" w:rsidR="00F319DD" w:rsidRDefault="00F319DD"/>
    <w:p w14:paraId="05FB181D" w14:textId="77777777" w:rsidR="00F319DD" w:rsidRDefault="00F319DD">
      <w:r>
        <w:t xml:space="preserve">Through scholarships (lots of scholarships), purchasing needed classroom equipment, or even buying land for long term growth, the Foundation will not waiver on its commitment to this continued success.  We still have a long way to go though.  Your gifts to the Foundation are always welcomed and appreciated.  Those gifts only enable more success stories to be told.  Building a strong workforce in the community happens one student at a time.  </w:t>
      </w:r>
    </w:p>
    <w:p w14:paraId="0CD8BA33" w14:textId="77777777" w:rsidR="00F319DD" w:rsidRDefault="00F319DD"/>
    <w:p w14:paraId="716BE9B3" w14:textId="77777777" w:rsidR="00F319DD" w:rsidRDefault="00F319DD">
      <w:r>
        <w:t xml:space="preserve">We look forward to hearing from you.  We ask for you to be a part of the long-term success of these students.  On behalf of the Columbus Technical College Foundation Board, we thank you for your consideration in helping us be a part of one student’s dreams.  </w:t>
      </w:r>
    </w:p>
    <w:p w14:paraId="53F17A8D" w14:textId="77777777" w:rsidR="00F319DD" w:rsidRDefault="00F319DD"/>
    <w:p w14:paraId="71F75D3E" w14:textId="77777777" w:rsidR="00F319DD" w:rsidRDefault="00F319DD"/>
    <w:p w14:paraId="39C1148D" w14:textId="77777777" w:rsidR="00F319DD" w:rsidRDefault="00F319DD">
      <w:r>
        <w:t xml:space="preserve">Sincerely, </w:t>
      </w:r>
    </w:p>
    <w:p w14:paraId="3F3E36F8" w14:textId="77777777" w:rsidR="00F319DD" w:rsidRDefault="00F319DD"/>
    <w:p w14:paraId="50CFA873" w14:textId="77777777" w:rsidR="00F319DD" w:rsidRDefault="00F319DD"/>
    <w:p w14:paraId="497E343F" w14:textId="263F123C" w:rsidR="00F319DD" w:rsidRDefault="00F319DD">
      <w:r>
        <w:t>Greg</w:t>
      </w:r>
      <w:r w:rsidR="004A24C2">
        <w:t xml:space="preserve"> Paul</w:t>
      </w:r>
      <w:bookmarkStart w:id="0" w:name="_GoBack"/>
      <w:bookmarkEnd w:id="0"/>
    </w:p>
    <w:p w14:paraId="09A72104" w14:textId="77777777" w:rsidR="00F319DD" w:rsidRPr="00F319DD" w:rsidRDefault="00F319DD">
      <w:r>
        <w:t xml:space="preserve"> </w:t>
      </w:r>
    </w:p>
    <w:sectPr w:rsidR="00F319DD" w:rsidRPr="00F319DD" w:rsidSect="003E1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DD"/>
    <w:rsid w:val="000360FB"/>
    <w:rsid w:val="00142FE8"/>
    <w:rsid w:val="003E1A51"/>
    <w:rsid w:val="004A24C2"/>
    <w:rsid w:val="00610FD1"/>
    <w:rsid w:val="00615E16"/>
    <w:rsid w:val="00A34F53"/>
    <w:rsid w:val="00CD3EA1"/>
    <w:rsid w:val="00D00968"/>
    <w:rsid w:val="00D731CB"/>
    <w:rsid w:val="00F3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7DCED"/>
  <w15:chartTrackingRefBased/>
  <w15:docId w15:val="{2242C1DA-6901-0B47-86E8-ADBFBD89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Paul</dc:creator>
  <cp:keywords/>
  <dc:description/>
  <cp:lastModifiedBy>Greg Paul</cp:lastModifiedBy>
  <cp:revision>3</cp:revision>
  <dcterms:created xsi:type="dcterms:W3CDTF">2021-07-22T19:28:00Z</dcterms:created>
  <dcterms:modified xsi:type="dcterms:W3CDTF">2021-07-22T20:25:00Z</dcterms:modified>
</cp:coreProperties>
</file>